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12ED" w:rsidP="42172A6B" w:rsidRDefault="00B112ED" w14:paraId="1A325C78" w14:textId="161BD83C">
      <w:pPr>
        <w:tabs>
          <w:tab w:val="right" w:leader="none" w:pos="9638"/>
        </w:tabs>
        <w:spacing w:after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</w:pP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  <w:t>TSG SA Meeting #108</w:t>
      </w:r>
      <w:r>
        <w:tab/>
      </w: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  <w:t>SP-250508</w:t>
      </w:r>
    </w:p>
    <w:p w:rsidR="00B112ED" w:rsidP="42172A6B" w:rsidRDefault="00B112ED" w14:paraId="2CCB681A" w14:textId="5468F6CD">
      <w:pPr>
        <w:pBdr>
          <w:bottom w:val="single" w:color="FF000000" w:sz="4" w:space="1"/>
        </w:pBdr>
        <w:tabs>
          <w:tab w:val="right" w:leader="none" w:pos="9638"/>
        </w:tabs>
        <w:spacing w:after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</w:pP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  <w:t>10 - 13 June, 2025, Prague, Czech Republic</w:t>
      </w:r>
    </w:p>
    <w:p w:rsidR="00B112ED" w:rsidP="42172A6B" w:rsidRDefault="00B112ED" w14:paraId="7F5A24E4" w14:textId="5E0B1B35">
      <w:pPr>
        <w:tabs>
          <w:tab w:val="right" w:pos="9639"/>
        </w:tabs>
        <w:spacing w:after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</w:pPr>
    </w:p>
    <w:p w:rsidR="00B112ED" w:rsidP="42172A6B" w:rsidRDefault="00B112ED" w14:paraId="5E7B0194" w14:textId="23E3BF4D">
      <w:pPr>
        <w:tabs>
          <w:tab w:val="left" w:leader="none" w:pos="2127"/>
        </w:tabs>
        <w:spacing w:after="0"/>
        <w:ind w:left="2127" w:hanging="2127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</w:pP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Source:</w:t>
      </w:r>
      <w:r>
        <w:tab/>
      </w: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SA WG5</w:t>
      </w:r>
    </w:p>
    <w:p w:rsidR="00B112ED" w:rsidP="42172A6B" w:rsidRDefault="00B112ED" w14:paraId="62BFA680" w14:textId="3F8F5699">
      <w:pPr>
        <w:tabs>
          <w:tab w:val="left" w:leader="none" w:pos="2127"/>
        </w:tabs>
        <w:spacing w:after="0"/>
        <w:ind w:left="2127" w:hanging="2127"/>
        <w:jc w:val="both"/>
        <w:rPr>
          <w:rFonts w:ascii="Arial" w:hAnsi="Arial" w:eastAsia="Arial" w:cs="Arial"/>
          <w:b w:val="1"/>
          <w:bCs w:val="1"/>
          <w:noProof/>
          <w:sz w:val="24"/>
          <w:szCs w:val="24"/>
          <w:lang w:val="en-GB"/>
        </w:rPr>
      </w:pP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  <w:t>Title:</w:t>
      </w:r>
      <w:r>
        <w:tab/>
      </w:r>
      <w:r w:rsidRPr="42172A6B" w:rsidR="078480F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  <w:t>5G Advanced NRM features phase 4</w:t>
      </w:r>
    </w:p>
    <w:p w:rsidR="00B112ED" w:rsidP="42172A6B" w:rsidRDefault="00B112ED" w14:paraId="5811B6D1" w14:textId="70445F5D">
      <w:pPr>
        <w:tabs>
          <w:tab w:val="left" w:leader="none" w:pos="2127"/>
        </w:tabs>
        <w:spacing w:after="0"/>
        <w:ind w:left="2127" w:hanging="2127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</w:pP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Document for:</w:t>
      </w:r>
      <w:r>
        <w:tab/>
      </w: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Approval</w:t>
      </w:r>
    </w:p>
    <w:p w:rsidR="00B112ED" w:rsidP="42172A6B" w:rsidRDefault="00B112ED" w14:paraId="3DA93E6F" w14:textId="0B5DC055">
      <w:pPr>
        <w:tabs>
          <w:tab w:val="left" w:leader="none" w:pos="2127"/>
        </w:tabs>
        <w:spacing w:after="0"/>
        <w:ind w:left="2127" w:hanging="2127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GB"/>
        </w:rPr>
      </w:pP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Agenda Item:</w:t>
      </w:r>
      <w:r>
        <w:tab/>
      </w: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6.</w:t>
      </w:r>
      <w:r w:rsidRPr="42172A6B" w:rsidR="1D9BD4C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5</w:t>
      </w:r>
      <w:r w:rsidRPr="42172A6B" w:rsidR="16449B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/>
          <w:color w:val="000000" w:themeColor="text1" w:themeTint="FF" w:themeShade="FF"/>
          <w:sz w:val="24"/>
          <w:szCs w:val="24"/>
          <w:lang w:val="en-US"/>
        </w:rPr>
        <w:t>.5</w:t>
      </w:r>
    </w:p>
    <w:p w:rsidR="00B112ED" w:rsidP="42172A6B" w:rsidRDefault="00B112ED" w14:paraId="69105986" w14:textId="11B5EA58">
      <w:pPr>
        <w:pStyle w:val="CRCoverPage"/>
        <w:tabs>
          <w:tab w:val="right" w:pos="9639"/>
        </w:tabs>
        <w:spacing w:after="0"/>
        <w:rPr>
          <w:b w:val="1"/>
          <w:bCs w:val="1"/>
          <w:noProof/>
          <w:sz w:val="24"/>
          <w:szCs w:val="24"/>
        </w:rPr>
      </w:pPr>
    </w:p>
    <w:p w:rsidR="00B112ED" w:rsidP="42172A6B" w:rsidRDefault="00B112ED" w14:paraId="506BC64E" w14:textId="0F2353EF">
      <w:pPr>
        <w:pStyle w:val="CRCoverPage"/>
        <w:tabs>
          <w:tab w:val="right" w:pos="9639"/>
        </w:tabs>
        <w:spacing w:after="0"/>
        <w:rPr>
          <w:b w:val="1"/>
          <w:bCs w:val="1"/>
          <w:i w:val="1"/>
          <w:iCs w:val="1"/>
          <w:noProof/>
          <w:sz w:val="28"/>
          <w:szCs w:val="28"/>
        </w:rPr>
      </w:pPr>
      <w:r w:rsidRPr="42172A6B" w:rsidR="00B112ED">
        <w:rPr>
          <w:b w:val="1"/>
          <w:bCs w:val="1"/>
          <w:noProof/>
          <w:sz w:val="24"/>
          <w:szCs w:val="24"/>
        </w:rPr>
        <w:t>3GPP TSG-SA5 Meeting #1</w:t>
      </w:r>
      <w:r w:rsidRPr="42172A6B" w:rsidR="00113CF9">
        <w:rPr>
          <w:b w:val="1"/>
          <w:bCs w:val="1"/>
          <w:noProof/>
          <w:sz w:val="24"/>
          <w:szCs w:val="24"/>
          <w:lang w:eastAsia="zh-CN"/>
        </w:rPr>
        <w:t>61</w:t>
      </w:r>
      <w:r>
        <w:tab/>
      </w:r>
      <w:r w:rsidRPr="42172A6B" w:rsidR="00B112ED">
        <w:rPr>
          <w:b w:val="1"/>
          <w:bCs w:val="1"/>
          <w:i w:val="1"/>
          <w:iCs w:val="1"/>
          <w:noProof/>
          <w:sz w:val="28"/>
          <w:szCs w:val="28"/>
        </w:rPr>
        <w:t>S5-2</w:t>
      </w:r>
      <w:r w:rsidRPr="42172A6B" w:rsidR="00742B2C">
        <w:rPr>
          <w:b w:val="1"/>
          <w:bCs w:val="1"/>
          <w:i w:val="1"/>
          <w:iCs w:val="1"/>
          <w:noProof/>
          <w:sz w:val="28"/>
          <w:szCs w:val="28"/>
        </w:rPr>
        <w:t>5</w:t>
      </w:r>
      <w:r w:rsidRPr="42172A6B" w:rsidR="00A75465">
        <w:rPr>
          <w:b w:val="1"/>
          <w:bCs w:val="1"/>
          <w:i w:val="1"/>
          <w:iCs w:val="1"/>
          <w:noProof/>
          <w:sz w:val="28"/>
          <w:szCs w:val="28"/>
          <w:lang w:eastAsia="zh-CN"/>
        </w:rPr>
        <w:t>30</w:t>
      </w:r>
      <w:r w:rsidRPr="42172A6B" w:rsidR="002C7411">
        <w:rPr>
          <w:b w:val="1"/>
          <w:bCs w:val="1"/>
          <w:i w:val="1"/>
          <w:iCs w:val="1"/>
          <w:noProof/>
          <w:sz w:val="28"/>
          <w:szCs w:val="28"/>
          <w:lang w:eastAsia="zh-CN"/>
        </w:rPr>
        <w:t>97</w:t>
      </w:r>
    </w:p>
    <w:p w:rsidRPr="00680C37" w:rsidR="001E489F" w:rsidP="42172A6B" w:rsidRDefault="00113CF9" w14:paraId="11C88A41" w14:textId="479EDC39">
      <w:pPr>
        <w:pStyle w:val="Header"/>
        <w:pBdr>
          <w:bottom w:val="single" w:color="FF000000" w:sz="4" w:space="1"/>
        </w:pBdr>
        <w:tabs>
          <w:tab w:val="right" w:pos="9638"/>
        </w:tabs>
        <w:rPr>
          <w:rFonts w:ascii="Arial" w:hAnsi="Arial"/>
          <w:b w:val="1"/>
          <w:bCs w:val="1"/>
          <w:noProof/>
          <w:sz w:val="24"/>
          <w:szCs w:val="24"/>
          <w:lang w:eastAsia="zh-CN"/>
        </w:rPr>
      </w:pPr>
      <w:r w:rsidRPr="42172A6B" w:rsidR="00113CF9">
        <w:rPr>
          <w:rFonts w:ascii="Arial" w:hAnsi="Arial"/>
          <w:b w:val="1"/>
          <w:bCs w:val="1"/>
          <w:noProof/>
          <w:sz w:val="24"/>
          <w:szCs w:val="24"/>
        </w:rPr>
        <w:t>Fukuoka, Japan</w:t>
      </w:r>
      <w:r w:rsidRPr="42172A6B" w:rsidR="00680C37">
        <w:rPr>
          <w:rFonts w:ascii="Arial" w:hAnsi="Arial"/>
          <w:b w:val="1"/>
          <w:bCs w:val="1"/>
          <w:noProof/>
          <w:sz w:val="24"/>
          <w:szCs w:val="24"/>
        </w:rPr>
        <w:t xml:space="preserve">, </w:t>
      </w:r>
      <w:r w:rsidRPr="42172A6B" w:rsidR="00113CF9">
        <w:rPr>
          <w:rFonts w:ascii="Arial" w:hAnsi="Arial"/>
          <w:b w:val="1"/>
          <w:bCs w:val="1"/>
          <w:noProof/>
          <w:sz w:val="24"/>
          <w:szCs w:val="24"/>
        </w:rPr>
        <w:t>19th May 2025</w:t>
      </w:r>
      <w:r w:rsidRPr="42172A6B" w:rsidR="00113CF9">
        <w:rPr>
          <w:rFonts w:ascii="Arial" w:hAnsi="Arial"/>
          <w:b w:val="1"/>
          <w:bCs w:val="1"/>
          <w:noProof/>
          <w:sz w:val="24"/>
          <w:szCs w:val="24"/>
          <w:lang w:eastAsia="zh-CN"/>
        </w:rPr>
        <w:t xml:space="preserve"> - </w:t>
      </w:r>
      <w:r w:rsidRPr="42172A6B" w:rsidR="00113CF9">
        <w:rPr>
          <w:rFonts w:ascii="Arial" w:hAnsi="Arial"/>
          <w:b w:val="1"/>
          <w:bCs w:val="1"/>
          <w:noProof/>
          <w:sz w:val="24"/>
          <w:szCs w:val="24"/>
        </w:rPr>
        <w:t xml:space="preserve">23rd May </w:t>
      </w:r>
      <w:r w:rsidRPr="42172A6B" w:rsidR="00680C37">
        <w:rPr>
          <w:rFonts w:ascii="Arial" w:hAnsi="Arial"/>
          <w:b w:val="1"/>
          <w:bCs w:val="1"/>
          <w:noProof/>
          <w:sz w:val="24"/>
          <w:szCs w:val="24"/>
        </w:rPr>
        <w:t>202</w:t>
      </w:r>
      <w:r w:rsidRPr="42172A6B" w:rsidR="00742B2C">
        <w:rPr>
          <w:rFonts w:ascii="Arial" w:hAnsi="Arial"/>
          <w:b w:val="1"/>
          <w:bCs w:val="1"/>
          <w:noProof/>
          <w:sz w:val="24"/>
          <w:szCs w:val="24"/>
        </w:rPr>
        <w:t>5</w:t>
      </w:r>
      <w:r w:rsidRPr="42172A6B" w:rsidR="00A75465">
        <w:rPr>
          <w:rFonts w:ascii="Arial" w:hAnsi="Arial"/>
          <w:b w:val="1"/>
          <w:bCs w:val="1"/>
          <w:noProof/>
          <w:sz w:val="24"/>
          <w:szCs w:val="24"/>
          <w:lang w:eastAsia="zh-CN"/>
        </w:rPr>
        <w:t xml:space="preserve">                           </w:t>
      </w:r>
      <w:r w:rsidRPr="42172A6B" w:rsidR="00A75465">
        <w:rPr>
          <w:rFonts w:ascii="Arial" w:hAnsi="Arial"/>
          <w:noProof/>
          <w:sz w:val="24"/>
          <w:szCs w:val="24"/>
          <w:lang w:eastAsia="zh-CN"/>
        </w:rPr>
        <w:t>revision of S5</w:t>
      </w:r>
      <w:r w:rsidRPr="42172A6B" w:rsidR="27058922">
        <w:rPr>
          <w:rFonts w:ascii="Arial" w:hAnsi="Arial"/>
          <w:noProof/>
          <w:sz w:val="24"/>
          <w:szCs w:val="24"/>
          <w:lang w:eastAsia="zh-CN"/>
        </w:rPr>
        <w:t>-</w:t>
      </w:r>
      <w:r w:rsidRPr="42172A6B" w:rsidR="00A75465">
        <w:rPr>
          <w:rFonts w:ascii="Arial" w:hAnsi="Arial"/>
          <w:noProof/>
          <w:sz w:val="24"/>
          <w:szCs w:val="24"/>
          <w:lang w:eastAsia="zh-CN"/>
        </w:rPr>
        <w:t>25</w:t>
      </w:r>
      <w:r w:rsidRPr="42172A6B" w:rsidR="002C7411">
        <w:rPr>
          <w:rFonts w:ascii="Arial" w:hAnsi="Arial"/>
          <w:noProof/>
          <w:sz w:val="24"/>
          <w:szCs w:val="24"/>
          <w:lang w:eastAsia="zh-CN"/>
        </w:rPr>
        <w:t>3081</w:t>
      </w:r>
    </w:p>
    <w:p w:rsidRPr="00113CF9" w:rsidR="001E489F" w:rsidP="001E489F" w:rsidRDefault="001E489F" w14:paraId="05B0D0A8" w14:textId="7777777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:rsidRPr="006C2E80" w:rsidR="001E489F" w:rsidP="001E489F" w:rsidRDefault="001E489F" w14:paraId="6B417959" w14:textId="633A16E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Pr="00C434BF" w:rsidR="00C434BF">
        <w:rPr>
          <w:rFonts w:ascii="Arial" w:hAnsi="Arial" w:eastAsia="Batang"/>
          <w:b/>
          <w:sz w:val="24"/>
          <w:szCs w:val="24"/>
          <w:lang w:val="en-US" w:eastAsia="zh-CN"/>
        </w:rPr>
        <w:t>Nokia, Nokia Shanghai Bell</w:t>
      </w:r>
    </w:p>
    <w:p w:rsidRPr="006C2E80" w:rsidR="001E489F" w:rsidP="001E489F" w:rsidRDefault="001E489F" w14:paraId="49D92DA3" w14:textId="4E61818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 w:rsidRPr="006C2E80"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eastAsia="Batang" w:cs="Arial"/>
          <w:b/>
          <w:sz w:val="24"/>
          <w:szCs w:val="24"/>
          <w:lang w:eastAsia="zh-CN"/>
        </w:rPr>
        <w:tab/>
      </w:r>
      <w:r w:rsidRPr="00E00CAA" w:rsidR="00364BA7">
        <w:rPr>
          <w:rFonts w:ascii="Arial" w:hAnsi="Arial" w:eastAsia="Batang" w:cs="Arial"/>
          <w:b/>
          <w:sz w:val="24"/>
          <w:szCs w:val="24"/>
          <w:lang w:eastAsia="zh-CN"/>
        </w:rPr>
        <w:t>New WID on 5G Advanced NRM features phase</w:t>
      </w:r>
      <w:r w:rsidRPr="00096BCC" w:rsidR="00096BCC"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r w:rsidR="00401CC3">
        <w:rPr>
          <w:rFonts w:hint="eastAsia" w:ascii="Arial" w:hAnsi="Arial" w:cs="Arial"/>
          <w:b/>
          <w:sz w:val="24"/>
          <w:szCs w:val="24"/>
          <w:lang w:eastAsia="zh-CN"/>
        </w:rPr>
        <w:t>4</w:t>
      </w:r>
      <w:r w:rsidRPr="006C2E80"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:rsidRPr="00401CC3" w:rsidR="001E489F" w:rsidP="001E489F" w:rsidRDefault="001E489F" w14:paraId="66ACF610" w14:textId="285D56F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="00450C5A">
        <w:rPr>
          <w:rFonts w:hint="eastAsia" w:ascii="Arial" w:hAnsi="Arial"/>
          <w:b/>
          <w:sz w:val="24"/>
          <w:szCs w:val="24"/>
          <w:lang w:val="en-US" w:eastAsia="zh-CN"/>
        </w:rPr>
        <w:t>Agreement</w:t>
      </w:r>
    </w:p>
    <w:p w:rsidR="001E489F" w:rsidP="001E489F" w:rsidRDefault="001E489F" w14:paraId="1468BC60" w14:textId="1119F6D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hAnsi="Arial" w:eastAsia="Batang"/>
          <w:b/>
          <w:sz w:val="24"/>
          <w:szCs w:val="24"/>
          <w:lang w:val="en-US" w:eastAsia="zh-CN"/>
        </w:rPr>
        <w:tab/>
      </w:r>
      <w:r w:rsidR="00401CC3">
        <w:rPr>
          <w:rFonts w:hint="eastAsia" w:ascii="Arial" w:hAnsi="Arial"/>
          <w:b/>
          <w:sz w:val="24"/>
          <w:szCs w:val="24"/>
          <w:lang w:val="en-US" w:eastAsia="zh-CN"/>
        </w:rPr>
        <w:t>5.5</w:t>
      </w:r>
    </w:p>
    <w:p w:rsidRPr="006C2E80" w:rsidR="001E489F" w:rsidP="001E489F" w:rsidRDefault="001E489F" w14:paraId="110F6C52" w14:textId="77777777">
      <w:pPr>
        <w:rPr>
          <w:rFonts w:eastAsia="Batang"/>
          <w:lang w:val="en-US" w:eastAsia="zh-CN"/>
        </w:rPr>
      </w:pPr>
    </w:p>
    <w:p w:rsidRPr="00BC642A" w:rsidR="001E489F" w:rsidP="001E489F" w:rsidRDefault="001E489F" w14:paraId="17BB372B" w14:textId="77777777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P="001E489F" w:rsidRDefault="001E489F" w14:paraId="04403B00" w14:textId="7777777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w:history="1" r:id="rId13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w:history="1" r:id="rId14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w:history="1" r:id="rId15">
        <w:r w:rsidRPr="00BC642A">
          <w:t>3GPP TR 21.900</w:t>
        </w:r>
      </w:hyperlink>
    </w:p>
    <w:p w:rsidRPr="001E489F" w:rsidR="001E489F" w:rsidP="001E489F" w:rsidRDefault="001E489F" w14:paraId="2F242254" w14:textId="5A385E50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 w:rsidRPr="00364BA7" w:rsidR="00364BA7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 xml:space="preserve"> 4</w:t>
      </w:r>
    </w:p>
    <w:p w:rsidRPr="00BA3A53" w:rsidR="001E489F" w:rsidP="001E489F" w:rsidRDefault="001E489F" w14:paraId="1845B441" w14:textId="25D28D62">
      <w:pPr>
        <w:pStyle w:val="Guidance"/>
      </w:pPr>
    </w:p>
    <w:p w:rsidRPr="00401CC3" w:rsidR="001E489F" w:rsidP="001E489F" w:rsidRDefault="001E489F" w14:paraId="4520DCE2" w14:textId="21B38FD2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 w:rsidR="00401CC3"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AdNRM</w:t>
      </w:r>
      <w:r w:rsidRPr="00096BCC" w:rsidR="00096BCC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4</w:t>
      </w:r>
    </w:p>
    <w:p w:rsidR="001E489F" w:rsidP="001E489F" w:rsidRDefault="001E489F" w14:paraId="18C69795" w14:textId="1986C152">
      <w:pPr>
        <w:pStyle w:val="Guidance"/>
      </w:pPr>
    </w:p>
    <w:p w:rsidRPr="001E489F" w:rsidR="001E489F" w:rsidP="001E489F" w:rsidRDefault="001E489F" w14:paraId="15B1DB90" w14:textId="17279AEF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 w:rsidRPr="00DD4F68" w:rsidR="00DD4F68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1080018</w:t>
      </w:r>
    </w:p>
    <w:p w:rsidR="001E489F" w:rsidP="001E489F" w:rsidRDefault="001E489F" w14:paraId="6340F223" w14:textId="02E494C1">
      <w:pPr>
        <w:pStyle w:val="Guidance"/>
      </w:pPr>
    </w:p>
    <w:p w:rsidRPr="001E489F" w:rsidR="001E489F" w:rsidP="001E489F" w:rsidRDefault="001E489F" w14:paraId="4D9605DA" w14:textId="73CEDE3F">
      <w:pPr>
        <w:pStyle w:val="Heading8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 w:rsidRPr="001E489F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 w:rsidR="00096BCC"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20</w:t>
      </w:r>
    </w:p>
    <w:p w:rsidRPr="006C2E80" w:rsidR="001E489F" w:rsidP="001E489F" w:rsidRDefault="001E489F" w14:paraId="0F6B4D92" w14:textId="61B31CA9">
      <w:pPr>
        <w:pStyle w:val="Guidance"/>
      </w:pPr>
    </w:p>
    <w:p w:rsidRPr="007861B8" w:rsidR="001E489F" w:rsidP="007861B8" w:rsidRDefault="001E489F" w14:paraId="228B978F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Impacts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="001E489F" w:rsidRDefault="001E489F" w14:paraId="5F388ADD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:rsidR="001E489F" w:rsidRDefault="001E489F" w14:paraId="17341A5A" w14:textId="777777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:rsidR="001E489F" w:rsidRDefault="001E489F" w14:paraId="44E3AEE9" w14:textId="777777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:rsidR="001E489F" w:rsidRDefault="001E489F" w14:paraId="6DB9EDAB" w14:textId="777777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:rsidR="001E489F" w:rsidRDefault="001E489F" w14:paraId="10DFAED6" w14:textId="777777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:rsidR="001E489F" w:rsidRDefault="001E489F" w14:paraId="70430901" w14:textId="7777777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:rsidR="001E489F" w:rsidRDefault="001E489F" w14:paraId="37483FE0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14:paraId="69C748BE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1E489F" w14:paraId="1D3E8F18" w14:textId="1B32EAA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1E489F" w:rsidRDefault="00757395" w14:paraId="04045F0B" w14:textId="08F9F4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:rsidR="001E489F" w:rsidRDefault="00757395" w14:paraId="36BEDBE0" w14:textId="783263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14:paraId="5305E0AA" w14:textId="4DED69C8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1E489F" w:rsidRDefault="001E489F" w14:paraId="4D7E9057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757395" w14:paraId="0B744189" w14:textId="0C85EDA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1E489F" w:rsidRDefault="00757395" w14:paraId="0602D5C7" w14:textId="0B5FF6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:rsidR="001E489F" w:rsidRDefault="001E489F" w14:paraId="35CFDED4" w14:textId="77777777">
            <w:pPr>
              <w:pStyle w:val="TAC"/>
            </w:pPr>
          </w:p>
        </w:tc>
        <w:tc>
          <w:tcPr>
            <w:tcW w:w="851" w:type="dxa"/>
          </w:tcPr>
          <w:p w:rsidR="001E489F" w:rsidRDefault="001E489F" w14:paraId="02A432F3" w14:textId="77777777">
            <w:pPr>
              <w:pStyle w:val="TAC"/>
            </w:pPr>
          </w:p>
        </w:tc>
        <w:tc>
          <w:tcPr>
            <w:tcW w:w="1752" w:type="dxa"/>
          </w:tcPr>
          <w:p w:rsidR="001E489F" w:rsidRDefault="00757395" w14:paraId="70435623" w14:textId="0211B9DE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1E489F" w:rsidRDefault="001E489F" w14:paraId="296FE27F" w14:textId="777777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14:paraId="4450E978" w14:textId="77777777">
            <w:pPr>
              <w:pStyle w:val="TAC"/>
            </w:pPr>
          </w:p>
        </w:tc>
        <w:tc>
          <w:tcPr>
            <w:tcW w:w="1037" w:type="dxa"/>
          </w:tcPr>
          <w:p w:rsidR="001E489F" w:rsidRDefault="001E489F" w14:paraId="6F19776F" w14:textId="77777777">
            <w:pPr>
              <w:pStyle w:val="TAC"/>
            </w:pPr>
          </w:p>
        </w:tc>
        <w:tc>
          <w:tcPr>
            <w:tcW w:w="850" w:type="dxa"/>
          </w:tcPr>
          <w:p w:rsidR="001E489F" w:rsidRDefault="001E489F" w14:paraId="3F07CB2B" w14:textId="77777777">
            <w:pPr>
              <w:pStyle w:val="TAC"/>
            </w:pPr>
          </w:p>
        </w:tc>
        <w:tc>
          <w:tcPr>
            <w:tcW w:w="851" w:type="dxa"/>
          </w:tcPr>
          <w:p w:rsidR="001E489F" w:rsidRDefault="001E489F" w14:paraId="290A158D" w14:textId="77777777">
            <w:pPr>
              <w:pStyle w:val="TAC"/>
            </w:pPr>
          </w:p>
        </w:tc>
        <w:tc>
          <w:tcPr>
            <w:tcW w:w="1752" w:type="dxa"/>
          </w:tcPr>
          <w:p w:rsidR="001E489F" w:rsidRDefault="001E489F" w14:paraId="02E98F67" w14:textId="77777777">
            <w:pPr>
              <w:pStyle w:val="TAC"/>
            </w:pPr>
          </w:p>
        </w:tc>
      </w:tr>
    </w:tbl>
    <w:p w:rsidRPr="006C2E80" w:rsidR="001E489F" w:rsidP="001E489F" w:rsidRDefault="001E489F" w14:paraId="0AEBFDEC" w14:textId="77777777"/>
    <w:p w:rsidRPr="007861B8" w:rsidR="001E489F" w:rsidP="007861B8" w:rsidRDefault="001E489F" w14:paraId="1A78ECA7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Classification of the Work Item and linked work items</w:t>
      </w:r>
    </w:p>
    <w:p w:rsidRPr="007861B8" w:rsidR="001E489F" w:rsidP="007861B8" w:rsidRDefault="001E489F" w14:paraId="2C1B72B3" w14:textId="7777777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</w:r>
      <w:r w:rsidRPr="007861B8">
        <w:rPr>
          <w:b w:val="0"/>
          <w:sz w:val="32"/>
          <w:lang w:eastAsia="ja-JP"/>
        </w:rPr>
        <w:t>Primary classification</w:t>
      </w:r>
    </w:p>
    <w:p w:rsidRPr="00C278EB" w:rsidR="007861B8" w:rsidP="00757395" w:rsidRDefault="001E489F" w14:paraId="4B0899D6" w14:textId="5B7FE377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:rsidR="007861B8" w:rsidRDefault="007861B8" w14:paraId="24027F16" w14:textId="683DA5A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0ED22864" w14:textId="40716C1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:rsidR="007861B8" w:rsidRDefault="007861B8" w14:paraId="3386E275" w14:textId="2090B2E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58AA67F6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:rsidR="007861B8" w:rsidRDefault="00401CC3" w14:paraId="2454A3B6" w14:textId="20099C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5E19322A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:rsidR="007861B8" w:rsidRDefault="00401CC3" w14:paraId="15AA9BED" w14:textId="2BBC9BF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4D2C82D4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:rsidR="007861B8" w:rsidRDefault="007861B8" w14:paraId="0A110EC3" w14:textId="4AF3A1D9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Pr="0006543E" w:rsidR="007861B8" w:rsidRDefault="007861B8" w14:paraId="4B700A55" w14:textId="7777777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P="007861B8" w:rsidRDefault="007861B8" w14:paraId="29596DC6" w14:textId="5A4D976F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P="001E489F" w:rsidRDefault="001E489F" w14:paraId="4028CBD7" w14:textId="77777777">
      <w:pPr>
        <w:ind w:right="-99"/>
        <w:rPr>
          <w:b/>
        </w:rPr>
      </w:pPr>
    </w:p>
    <w:p w:rsidRPr="00DA7C66" w:rsidR="001E489F" w:rsidP="00DA7C66" w:rsidRDefault="001E489F" w14:paraId="0475473A" w14:textId="6D79D9B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</w:r>
      <w:r w:rsidRPr="007861B8">
        <w:rPr>
          <w:b w:val="0"/>
          <w:sz w:val="32"/>
          <w:lang w:eastAsia="ja-JP"/>
        </w:rPr>
        <w:t>Parent Work Item</w:t>
      </w:r>
    </w:p>
    <w:p w:rsidRPr="009A6092" w:rsidR="001E489F" w:rsidP="001E489F" w:rsidRDefault="001E489F" w14:paraId="223A3492" w14:textId="1E883BD8"/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14:paraId="2DFF76DE" w14:textId="7777777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14:paraId="13D286EC" w14:textId="7777777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14:paraId="0E8ED1B9" w14:textId="7777777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14:paraId="18104C59" w14:textId="7777777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14:paraId="444DB744" w14:textId="7777777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:rsidR="00364BA7" w:rsidP="00364BA7" w:rsidRDefault="00364BA7" w14:paraId="68BCEFEC" w14:textId="43B4E4CC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:rsidR="00364BA7" w:rsidP="00364BA7" w:rsidRDefault="00364BA7" w14:paraId="334D300A" w14:textId="0DBA426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:rsidR="00364BA7" w:rsidP="00364BA7" w:rsidRDefault="00364BA7" w14:paraId="3338BA6A" w14:textId="3D92FAA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:rsidRPr="00251D80" w:rsidR="00364BA7" w:rsidP="00364BA7" w:rsidRDefault="00364BA7" w14:paraId="225432A0" w14:textId="4AA7D00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:rsidR="001E489F" w:rsidP="001E489F" w:rsidRDefault="001E489F" w14:paraId="577FBA35" w14:textId="77777777"/>
    <w:p w:rsidRPr="00DA7C66" w:rsidR="001E489F" w:rsidP="00DA7C66" w:rsidRDefault="001E489F" w14:paraId="4DD6CDD4" w14:textId="551A378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Pr="007861B8"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14:paraId="44A32604" w14:textId="7777777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14:paraId="1FE02429" w14:textId="777777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14:paraId="74D80133" w14:textId="777777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14:paraId="1DB2E63C" w14:textId="77777777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:rsidR="00030FB9" w:rsidP="00030FB9" w:rsidRDefault="00030FB9" w14:paraId="2A3B29D4" w14:textId="4C3EB7AD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:rsidRPr="00E03AB6" w:rsidR="00030FB9" w:rsidP="00030FB9" w:rsidRDefault="00030FB9" w14:paraId="3AC061FD" w14:textId="6C2AD7EB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:rsidRPr="000F0EA7" w:rsidR="00030FB9" w:rsidP="00030FB9" w:rsidRDefault="00030FB9" w14:paraId="017BF4B1" w14:textId="0E26AB9C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:rsidR="00030FB9" w:rsidP="00030FB9" w:rsidRDefault="00030FB9" w14:paraId="59CB3B6B" w14:textId="42AA47EF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:rsidR="00030FB9" w:rsidP="00030FB9" w:rsidRDefault="00030FB9" w14:paraId="51F27337" w14:textId="6D100CFC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Pr="00384079" w:rsidR="00D758CD">
              <w:rPr>
                <w:lang w:eastAsia="zh-CN"/>
              </w:rPr>
              <w:t>part:</w:t>
            </w:r>
            <w:r w:rsidRPr="002D1FB9" w:rsidR="00D758CD">
              <w:t xml:space="preserve"> Additional</w:t>
            </w:r>
            <w:r w:rsidRPr="002D1FB9">
              <w:t xml:space="preserve"> topological enhancements for NR</w:t>
            </w:r>
          </w:p>
          <w:p w:rsidR="00030FB9" w:rsidP="00030FB9" w:rsidRDefault="00030FB9" w14:paraId="64B34E1D" w14:textId="4E8FB78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name="_Hlk198640109" w:id="0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:rsidRPr="000F0EA7" w:rsidR="00030FB9" w:rsidP="00030FB9" w:rsidRDefault="00030FB9" w14:paraId="4DC88AFF" w14:textId="1ECF3594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:rsidR="00030FB9" w:rsidP="00030FB9" w:rsidRDefault="00030FB9" w14:paraId="5A69E762" w14:textId="0E47258B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:rsidR="00030FB9" w:rsidP="00030FB9" w:rsidRDefault="00030FB9" w14:paraId="2BDE8C45" w14:textId="4193398D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name="_Hlk198640135" w:id="1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:rsidRPr="000F0EA7" w:rsidR="00030FB9" w:rsidP="00030FB9" w:rsidRDefault="00030FB9" w14:paraId="13B7FB9A" w14:textId="6D08D71B">
            <w:pPr>
              <w:pStyle w:val="Guidance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D</w:t>
            </w:r>
            <w:r>
              <w:rPr>
                <w:i w:val="0"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:rsidRPr="005C7639" w:rsidR="00030FB9" w:rsidP="00030FB9" w:rsidRDefault="00030FB9" w14:paraId="41060085" w14:textId="2B18D46D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:rsidRPr="005C7639" w:rsidR="00030FB9" w:rsidP="00030FB9" w:rsidRDefault="00030FB9" w14:paraId="1E4EB281" w14:textId="729A1550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:rsidR="00030FB9" w:rsidP="00030FB9" w:rsidRDefault="00030FB9" w14:paraId="4C22BD94" w14:textId="77777777">
            <w:pPr>
              <w:pStyle w:val="Guidance"/>
              <w:rPr>
                <w:i w:val="0"/>
                <w:lang w:eastAsia="zh-CN"/>
              </w:rPr>
            </w:pP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:rsidR="009124EB" w:rsidP="009124EB" w:rsidRDefault="004C69B2" w14:paraId="1B63DB9C" w14:textId="585BE8BA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:rsidR="009124EB" w:rsidP="009124EB" w:rsidRDefault="004C69B2" w14:paraId="60EC9F1A" w14:textId="2AEEF9FC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:rsidRPr="000F0EA7" w:rsidR="009124EB" w:rsidP="009124EB" w:rsidRDefault="009124EB" w14:paraId="70A08175" w14:textId="77777777">
            <w:pPr>
              <w:pStyle w:val="Guidance"/>
              <w:rPr>
                <w:i w:val="0"/>
                <w:iCs/>
              </w:rPr>
            </w:pPr>
          </w:p>
        </w:tc>
      </w:tr>
    </w:tbl>
    <w:p w:rsidR="001E489F" w:rsidP="001E489F" w:rsidRDefault="001E489F" w14:paraId="01B64B3B" w14:textId="77777777">
      <w:pPr>
        <w:pStyle w:val="FP"/>
      </w:pPr>
    </w:p>
    <w:p w:rsidRPr="007861B8" w:rsidR="001E489F" w:rsidP="007861B8" w:rsidRDefault="001E489F" w14:paraId="271E2800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Justification</w:t>
      </w:r>
    </w:p>
    <w:p w:rsidRPr="00F875C5" w:rsidR="00364BA7" w:rsidP="00364BA7" w:rsidRDefault="00364BA7" w14:paraId="0850CE46" w14:textId="20F75C69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Pr="00F875C5" w:rsidR="00776CD5">
        <w:rPr>
          <w:rFonts w:hint="eastAsia"/>
          <w:iCs/>
          <w:color w:val="000000"/>
          <w:lang w:eastAsia="zh-CN"/>
        </w:rPr>
        <w:t xml:space="preserve">and </w:t>
      </w:r>
      <w:r w:rsidRPr="00F875C5" w:rsidR="000D2578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:rsidRPr="00F875C5" w:rsidR="00364BA7" w:rsidP="00364BA7" w:rsidRDefault="00364BA7" w14:paraId="1F06021D" w14:textId="2F5F714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Pr="00F875C5" w:rsidR="002802B8">
        <w:rPr>
          <w:rFonts w:hint="eastAsia"/>
          <w:lang w:val="en-US" w:eastAsia="zh-CN"/>
        </w:rPr>
        <w:t>/CT3</w:t>
      </w:r>
      <w:r w:rsidRPr="00F875C5">
        <w:rPr>
          <w:lang w:val="en-US"/>
        </w:rPr>
        <w:t xml:space="preserve">: Architecture enhancements for the support of 5G System Enhancement (e.g., </w:t>
      </w:r>
      <w:r w:rsidRPr="00362F29" w:rsid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Pr="00362F29" w:rsid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Pr="00F875C5" w:rsidR="002802B8">
        <w:rPr>
          <w:rFonts w:hint="eastAsia"/>
          <w:noProof/>
          <w:lang w:eastAsia="zh-CN"/>
        </w:rPr>
        <w:t xml:space="preserve">, filing the gap </w:t>
      </w:r>
      <w:r w:rsidRPr="00F875C5" w:rsidR="002802B8">
        <w:rPr>
          <w:noProof/>
          <w:lang w:eastAsia="zh-CN"/>
        </w:rPr>
        <w:t>5GC NRM Gap with SA2, CT3</w:t>
      </w:r>
      <w:r w:rsidRPr="00F875C5" w:rsidR="007933CC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:rsidRPr="00F875C5" w:rsidR="00364BA7" w:rsidP="00364BA7" w:rsidRDefault="00364BA7" w14:paraId="448BCC3B" w14:textId="3F3B29A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Pr="00362F29" w:rsidR="00362F29">
        <w:rPr>
          <w:lang w:val="en-US"/>
        </w:rPr>
        <w:t>NR_WAB_5GFemto, NR_ENDC_SON_MDT_Ph4-Core</w:t>
      </w:r>
      <w:r w:rsidRPr="00362F29" w:rsidDel="00362F29" w:rsidR="00362F29">
        <w:rPr>
          <w:lang w:val="en-US"/>
        </w:rPr>
        <w:t xml:space="preserve"> </w:t>
      </w:r>
      <w:r w:rsidRPr="00F875C5" w:rsidR="00F008D0">
        <w:rPr>
          <w:rFonts w:hint="eastAsia"/>
          <w:lang w:val="en-US" w:eastAsia="zh-CN"/>
        </w:rPr>
        <w:t>C,</w:t>
      </w:r>
      <w:r w:rsidRPr="00F875C5">
        <w:rPr>
          <w:lang w:val="en-US"/>
        </w:rPr>
        <w:t xml:space="preserve"> etc.</w:t>
      </w:r>
    </w:p>
    <w:p w:rsidRPr="00F875C5" w:rsidR="00364BA7" w:rsidP="00364BA7" w:rsidRDefault="00364BA7" w14:paraId="4226C807" w14:textId="12CF247D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t>There are continuous enhancements on</w:t>
      </w:r>
      <w:r w:rsidRPr="00F875C5" w:rsidR="000466BD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Pr="00F875C5" w:rsidR="000466BD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Pr="00F875C5" w:rsidR="00D22A33">
        <w:t>misalignments</w:t>
      </w:r>
      <w:r w:rsidRPr="00F875C5">
        <w:rPr>
          <w:rFonts w:hint="eastAsia" w:eastAsia="DengXian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:rsidRPr="00F875C5" w:rsidR="00E25161" w:rsidP="00E25161" w:rsidRDefault="00E25161" w14:paraId="42D10ABA" w14:textId="686C9233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Pr="00F875C5" w:rsidR="00F46CD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Pr="00F875C5" w:rsidR="00D41F80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:rsidRPr="00F875C5" w:rsidR="00E25161" w:rsidP="00E25161" w:rsidRDefault="00E25161" w14:paraId="45CF3215" w14:textId="1EBEB240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:rsidRPr="00F875C5" w:rsidR="00E25161" w:rsidP="00E25161" w:rsidRDefault="00E25161" w14:paraId="38C12C3E" w14:textId="1C15121B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:rsidRPr="00F875C5" w:rsidR="00E25161" w:rsidP="00E25161" w:rsidRDefault="00E25161" w14:paraId="65CB0D7B" w14:textId="6F6452B9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:rsidRPr="00F875C5" w:rsidR="00E25161" w:rsidP="00E25161" w:rsidRDefault="00E25161" w14:paraId="39D1020C" w14:textId="234B6717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:rsidRPr="00F875C5" w:rsidR="00E25161" w:rsidP="00E25161" w:rsidRDefault="00E25161" w14:paraId="4DF59252" w14:textId="1C4B0A45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Pr="00F875C5" w:rsidR="00672AD3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Pr="00F875C5" w:rsidR="00672AD3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Pr="00F875C5" w:rsidR="00D758CD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Pr="00F875C5" w:rsidR="007933CC">
        <w:rPr>
          <w:rFonts w:hint="eastAsia"/>
          <w:iCs/>
          <w:color w:val="000000"/>
          <w:lang w:eastAsia="zh-CN"/>
        </w:rPr>
        <w:t>s</w:t>
      </w:r>
      <w:r w:rsidRPr="00F875C5" w:rsidR="007F2097">
        <w:rPr>
          <w:rFonts w:hint="eastAsia"/>
          <w:iCs/>
          <w:color w:val="000000"/>
          <w:lang w:eastAsia="zh-CN"/>
        </w:rPr>
        <w:t>;</w:t>
      </w:r>
      <w:r w:rsidRPr="00F875C5" w:rsidR="00672AD3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:rsidRPr="00F875C5" w:rsidR="0093189F" w:rsidP="0093189F" w:rsidRDefault="0093189F" w14:paraId="55F466AE" w14:textId="14C91360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:rsidRPr="00F875C5" w:rsidR="00E25161" w:rsidP="00E25161" w:rsidRDefault="00E25161" w14:paraId="60FB24A3" w14:textId="771AB1E8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Pr="00F875C5" w:rsidR="00113CF9">
        <w:rPr>
          <w:iCs/>
          <w:color w:val="000000"/>
          <w:lang w:val="en-US" w:eastAsia="zh-CN"/>
        </w:rPr>
        <w:t>specifications</w:t>
      </w:r>
      <w:r w:rsidRPr="00F875C5" w:rsidR="007933CC">
        <w:rPr>
          <w:rFonts w:hint="eastAsia"/>
          <w:iCs/>
          <w:color w:val="000000"/>
          <w:lang w:val="en-US" w:eastAsia="zh-CN"/>
        </w:rPr>
        <w:t xml:space="preserve">, </w:t>
      </w:r>
      <w:r w:rsidRPr="00F875C5" w:rsidR="00F46CD5">
        <w:rPr>
          <w:rFonts w:hint="eastAsia"/>
          <w:iCs/>
          <w:color w:val="000000"/>
          <w:lang w:val="en-US" w:eastAsia="zh-CN"/>
        </w:rPr>
        <w:t>may have</w:t>
      </w:r>
      <w:r w:rsidRPr="00F875C5" w:rsidR="007933CC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Pr="00F875C5" w:rsidR="007933CC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:rsidRPr="00F875C5" w:rsidR="00E25161" w:rsidP="00364BA7" w:rsidRDefault="00E25161" w14:paraId="5CEE737B" w14:textId="77777777">
      <w:pPr>
        <w:rPr>
          <w:iCs/>
          <w:color w:val="000000"/>
          <w:lang w:eastAsia="zh-CN"/>
        </w:rPr>
      </w:pPr>
    </w:p>
    <w:p w:rsidRPr="00F875C5" w:rsidR="00364BA7" w:rsidP="00364BA7" w:rsidRDefault="00364BA7" w14:paraId="64D49127" w14:textId="2F5FE3DE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Pr="00F875C5" w:rsidR="00776CD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:rsidRPr="006C2E80" w:rsidR="001E489F" w:rsidP="001E489F" w:rsidRDefault="001E489F" w14:paraId="293AA72B" w14:textId="77777777"/>
    <w:p w:rsidRPr="007861B8" w:rsidR="001E489F" w:rsidP="007861B8" w:rsidRDefault="001E489F" w14:paraId="4A2BDC03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Objective</w:t>
      </w:r>
    </w:p>
    <w:p w:rsidRPr="0060230B" w:rsidR="007026BD" w:rsidP="00364BA7" w:rsidRDefault="00364BA7" w14:paraId="5CE0AA94" w14:textId="2980244B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Pr="0060230B" w:rsidR="00FF70B4">
        <w:rPr>
          <w:rFonts w:hint="eastAsia"/>
          <w:lang w:val="en-IN" w:eastAsia="zh-CN"/>
        </w:rPr>
        <w:t xml:space="preserve"> Rel</w:t>
      </w:r>
      <w:r w:rsidRPr="0060230B" w:rsidR="007026BD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Pr="0060230B" w:rsidR="007026BD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Pr="0060230B" w:rsidR="007026BD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:rsidRPr="0060230B" w:rsidR="007026BD" w:rsidP="007026BD" w:rsidRDefault="00030FB9" w14:paraId="151547C7" w14:textId="69124DBB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Pr="0060230B" w:rsidR="00364BA7">
        <w:t xml:space="preserve">, </w:t>
      </w:r>
    </w:p>
    <w:p w:rsidRPr="0060230B" w:rsidR="00364BA7" w:rsidP="007026BD" w:rsidRDefault="009124EB" w14:paraId="622FBBD8" w14:textId="64DE152C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Pr="0060230B" w:rsidR="00030FB9">
        <w:rPr>
          <w:rFonts w:hint="eastAsia"/>
          <w:lang w:eastAsia="zh-CN"/>
        </w:rPr>
        <w:t xml:space="preserve"> (</w:t>
      </w:r>
      <w:r w:rsidRPr="0060230B" w:rsidR="00030FB9">
        <w:rPr>
          <w:lang w:eastAsia="zh-CN"/>
        </w:rPr>
        <w:t>NR_WAB_5GFemto-Core</w:t>
      </w:r>
      <w:r w:rsidRPr="0060230B" w:rsidR="00030FB9">
        <w:rPr>
          <w:rFonts w:hint="eastAsia"/>
          <w:lang w:eastAsia="zh-CN"/>
        </w:rPr>
        <w:t xml:space="preserve">, </w:t>
      </w:r>
      <w:r w:rsidRPr="0060230B" w:rsidR="00030FB9">
        <w:rPr>
          <w:lang w:eastAsia="zh-CN"/>
        </w:rPr>
        <w:t>VMR_Ph2</w:t>
      </w:r>
      <w:r w:rsidRPr="0060230B" w:rsidR="00030FB9">
        <w:rPr>
          <w:rFonts w:hint="eastAsia"/>
          <w:lang w:eastAsia="zh-CN"/>
        </w:rPr>
        <w:t>)</w:t>
      </w:r>
      <w:r w:rsidRPr="0060230B" w:rsidR="00364BA7">
        <w:t>.</w:t>
      </w:r>
    </w:p>
    <w:p w:rsidRPr="0060230B" w:rsidR="007026BD" w:rsidP="00364BA7" w:rsidRDefault="00364BA7" w14:paraId="2E44CFC4" w14:textId="0EBD00B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Pr="0060230B" w:rsidR="00FF70B4">
        <w:rPr>
          <w:rFonts w:hint="eastAsia"/>
          <w:lang w:val="en-IN" w:eastAsia="zh-CN"/>
        </w:rPr>
        <w:t>Rel</w:t>
      </w:r>
      <w:r w:rsidRPr="0060230B" w:rsidR="007026BD">
        <w:rPr>
          <w:lang w:val="en-IN" w:eastAsia="zh-CN"/>
        </w:rPr>
        <w:t>-19</w:t>
      </w:r>
      <w:r w:rsidRPr="0060230B" w:rsidR="00FF70B4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Pr="0060230B" w:rsidR="007026BD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Pr="0060230B" w:rsidR="007026BD">
        <w:rPr>
          <w:lang w:val="en-IN"/>
        </w:rPr>
        <w:t>:</w:t>
      </w:r>
    </w:p>
    <w:p w:rsidRPr="0060230B" w:rsidR="00BD66E7" w:rsidP="00DA1E50" w:rsidRDefault="00DA1E50" w14:paraId="76F123D3" w14:textId="03D18FC1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:rsidRPr="0060230B" w:rsidR="00364BA7" w:rsidP="00DA1E50" w:rsidRDefault="00030FB9" w14:paraId="5C462C8D" w14:textId="0FBB613B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Pr="0060230B">
        <w:rPr>
          <w:rFonts w:hint="eastAsia"/>
          <w:lang w:val="en-IN" w:eastAsia="zh-CN"/>
        </w:rPr>
        <w:t xml:space="preserve"> </w:t>
      </w:r>
      <w:r w:rsidRPr="0060230B" w:rsidR="007A78E9">
        <w:rPr>
          <w:rFonts w:hint="eastAsia"/>
          <w:lang w:val="en-IN" w:eastAsia="zh-CN"/>
        </w:rPr>
        <w:t>(</w:t>
      </w:r>
      <w:r w:rsidRPr="0060230B" w:rsidR="000D2578">
        <w:rPr>
          <w:lang w:val="en-IN"/>
        </w:rPr>
        <w:t>to be updated based on RAN progress</w:t>
      </w:r>
      <w:r w:rsidRPr="0060230B" w:rsidR="00364BA7">
        <w:rPr>
          <w:lang w:val="en-IN"/>
        </w:rPr>
        <w:t>).</w:t>
      </w:r>
    </w:p>
    <w:p w:rsidRPr="0060230B" w:rsidR="00364BA7" w:rsidP="00364BA7" w:rsidRDefault="00364BA7" w14:paraId="0B280A52" w14:textId="228DC3F1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Pr="0060230B" w:rsidR="000466BD">
        <w:rPr>
          <w:rFonts w:hint="eastAsia"/>
          <w:lang w:eastAsia="zh-CN"/>
        </w:rPr>
        <w:t xml:space="preserve">network slice </w:t>
      </w:r>
      <w:r w:rsidRPr="0060230B">
        <w:t>NRM fragment</w:t>
      </w:r>
      <w:r w:rsidRPr="0060230B" w:rsidR="000466BD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Pr="0060230B" w:rsidR="00AF4A7B">
        <w:t xml:space="preserve">GSMA </w:t>
      </w:r>
      <w:r w:rsidRPr="0060230B">
        <w:t>NG.116</w:t>
      </w:r>
      <w:r w:rsidRPr="0060230B" w:rsidR="000466BD">
        <w:rPr>
          <w:rFonts w:hint="eastAsia"/>
          <w:lang w:eastAsia="zh-CN"/>
        </w:rPr>
        <w:t xml:space="preserve"> and other </w:t>
      </w:r>
      <w:r w:rsidRPr="0060230B" w:rsidR="003E4A5D">
        <w:rPr>
          <w:rFonts w:hint="eastAsia"/>
          <w:lang w:eastAsia="zh-CN"/>
        </w:rPr>
        <w:t xml:space="preserve">3GPP </w:t>
      </w:r>
      <w:r w:rsidRPr="0060230B" w:rsidR="000466BD">
        <w:rPr>
          <w:rFonts w:hint="eastAsia"/>
          <w:lang w:eastAsia="zh-CN"/>
        </w:rPr>
        <w:t>working group</w:t>
      </w:r>
      <w:r w:rsidRPr="0060230B" w:rsidR="00567951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:rsidRPr="0060230B" w:rsidR="00364BA7" w:rsidP="00364BA7" w:rsidRDefault="00364BA7" w14:paraId="1A20B140" w14:textId="1D35241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Pr="0060230B" w:rsidR="005E4C01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Pr="0060230B" w:rsidR="005E4C01">
        <w:rPr>
          <w:rFonts w:hint="eastAsia"/>
          <w:lang w:eastAsia="zh-CN"/>
        </w:rPr>
        <w:t xml:space="preserve">ing, 5GC NF interface </w:t>
      </w:r>
      <w:r w:rsidRPr="0060230B" w:rsidR="0049641D">
        <w:rPr>
          <w:lang w:eastAsia="zh-CN"/>
        </w:rPr>
        <w:t xml:space="preserve">modelling </w:t>
      </w:r>
      <w:r w:rsidRPr="0060230B" w:rsidR="005E4C01">
        <w:rPr>
          <w:rFonts w:hint="eastAsia"/>
          <w:lang w:eastAsia="zh-CN"/>
        </w:rPr>
        <w:t>)</w:t>
      </w:r>
      <w:r w:rsidRPr="0060230B">
        <w:t>.</w:t>
      </w:r>
    </w:p>
    <w:p w:rsidRPr="00F62742" w:rsidR="00013CA1" w:rsidP="00013CA1" w:rsidRDefault="00013CA1" w14:paraId="78031374" w14:textId="13FF1DBF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:rsidR="00364BA7" w:rsidP="00364BA7" w:rsidRDefault="00364BA7" w14:paraId="35E2A291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Pr="00E328B2" w:rsidR="00364BA7" w14:paraId="3D28AD57" w14:textId="77777777">
        <w:tc>
          <w:tcPr>
            <w:tcW w:w="1363" w:type="dxa"/>
          </w:tcPr>
          <w:p w:rsidRPr="00E328B2" w:rsidR="00364BA7" w:rsidRDefault="00364BA7" w14:paraId="52835AA8" w14:textId="7777777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:rsidRPr="00E328B2" w:rsidR="00364BA7" w:rsidRDefault="00364BA7" w14:paraId="1439D1E6" w14:textId="7777777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:rsidRPr="00E328B2" w:rsidR="00364BA7" w:rsidRDefault="00364BA7" w14:paraId="0936297E" w14:textId="7777777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:rsidRPr="00E328B2" w:rsidR="00364BA7" w:rsidRDefault="00364BA7" w14:paraId="7DE27E71" w14:textId="7777777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:rsidRPr="00E328B2" w:rsidR="00364BA7" w:rsidRDefault="00364BA7" w14:paraId="7519B3AD" w14:textId="7777777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:rsidR="00364BA7" w:rsidRDefault="00364BA7" w14:paraId="760EF326" w14:textId="7777777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:rsidRPr="00E328B2" w:rsidR="00364BA7" w:rsidRDefault="00364BA7" w14:paraId="3692EA06" w14:textId="7777777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:rsidR="00364BA7" w:rsidRDefault="00364BA7" w14:paraId="5C8EAF2E" w14:textId="7777777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:rsidR="00364BA7" w:rsidRDefault="00364BA7" w14:paraId="68E369F9" w14:textId="7777777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:rsidR="00364BA7" w:rsidRDefault="00364BA7" w14:paraId="776575BB" w14:textId="3A92617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:rsidR="00364BA7" w:rsidRDefault="00364BA7" w14:paraId="0A6285F1" w14:textId="7777777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:rsidR="00364BA7" w:rsidRDefault="00364BA7" w14:paraId="00B91D89" w14:textId="7777777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:rsidR="00364BA7" w:rsidRDefault="00364BA7" w14:paraId="58AEBFF9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:rsidRPr="00E328B2" w:rsidR="00364BA7" w:rsidRDefault="00364BA7" w14:paraId="16429D0A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:rsidR="00364BA7" w:rsidRDefault="00364BA7" w14:paraId="148F397D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:rsidR="00364BA7" w:rsidRDefault="00364BA7" w14:paraId="559D345E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:rsidR="00364BA7" w:rsidRDefault="00364BA7" w14:paraId="0AEEF0B0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:rsidR="00364BA7" w:rsidRDefault="00364BA7" w14:paraId="0B94510E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:rsidR="00364BA7" w:rsidRDefault="00364BA7" w14:paraId="53F633A4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:rsidR="00364BA7" w:rsidRDefault="00364BA7" w14:paraId="455C6193" w14:textId="7777777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:rsidR="00364BA7" w:rsidRDefault="00364BA7" w14:paraId="04181B66" w14:textId="7777777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:rsidR="00364BA7" w:rsidRDefault="00364BA7" w14:paraId="2BDFC71C" w14:textId="7777777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:rsidR="00364BA7" w:rsidRDefault="00364BA7" w14:paraId="42E659B5" w14:textId="7777777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:rsidR="00364BA7" w:rsidRDefault="00364BA7" w14:paraId="1A0C5B1C" w14:textId="7777777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:rsidR="00364BA7" w:rsidRDefault="00364BA7" w14:paraId="670FF94B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:rsidRPr="00E328B2" w:rsidR="00364BA7" w:rsidRDefault="00364BA7" w14:paraId="03E1D66F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:rsidR="00364BA7" w:rsidRDefault="00364BA7" w14:paraId="09EC1F7E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:rsidR="00364BA7" w:rsidRDefault="00E25161" w14:paraId="4280DCF8" w14:textId="2864E3E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:rsidR="00364BA7" w:rsidRDefault="00364BA7" w14:paraId="64A9F8C6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:rsidR="00364BA7" w:rsidRDefault="00364BA7" w14:paraId="67B9A63C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:rsidR="00364BA7" w:rsidRDefault="00364BA7" w14:paraId="582B31A0" w14:textId="7777777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:rsidR="00364BA7" w:rsidP="00364BA7" w:rsidRDefault="00364BA7" w14:paraId="6EF96FA5" w14:textId="77777777"/>
    <w:p w:rsidRPr="00DE7EF7" w:rsidR="00364BA7" w:rsidP="00364BA7" w:rsidRDefault="00364BA7" w14:paraId="723D1190" w14:textId="7777777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:rsidRPr="00DE7EF7" w:rsidR="00364BA7" w:rsidP="00364BA7" w:rsidRDefault="00364BA7" w14:paraId="2BD7AEA2" w14:textId="0D9EA971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:rsidRPr="00DE7EF7" w:rsidR="00364BA7" w:rsidP="00364BA7" w:rsidRDefault="00364BA7" w14:paraId="0C53574B" w14:textId="7E4A7C75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:rsidRPr="006C2E80" w:rsidR="00364BA7" w:rsidP="00364BA7" w:rsidRDefault="00364BA7" w14:paraId="08CCDA62" w14:textId="7777777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:rsidRPr="005E704F" w:rsidR="007861B8" w:rsidP="005E704F" w:rsidRDefault="001E489F" w14:paraId="014297B2" w14:textId="44DE339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Expected Output and Time scale</w:t>
      </w:r>
    </w:p>
    <w:p w:rsidRPr="007861B8" w:rsidR="007861B8" w:rsidP="007861B8" w:rsidRDefault="007861B8" w14:paraId="45BD6CAB" w14:textId="77777777"/>
    <w:p w:rsidR="001E489F" w:rsidP="001E489F" w:rsidRDefault="001E489F" w14:paraId="3E5E0EB7" w14:textId="7777777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Pr="00C50F7C" w:rsidR="001E489F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C50F7C" w:rsidR="001E489F" w:rsidRDefault="001E489F" w14:paraId="39675DE5" w14:textId="7777777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Pr="00C50F7C" w:rsidR="001E489F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C50F7C" w:rsidR="001E489F" w:rsidRDefault="001E489F" w14:paraId="3E1942F6" w14:textId="7777777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C50F7C" w:rsidR="001E489F" w:rsidRDefault="001E489F" w14:paraId="6A2AAD75" w14:textId="7777777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C50F7C" w:rsidR="001E489F" w:rsidRDefault="001E489F" w14:paraId="024D5665" w14:textId="7777777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="001E489F" w:rsidRDefault="001E489F" w14:paraId="6BF821F4" w14:textId="77777777">
            <w:pPr>
              <w:pStyle w:val="TAH"/>
            </w:pPr>
            <w:r>
              <w:t>Remarks</w:t>
            </w:r>
          </w:p>
        </w:tc>
      </w:tr>
      <w:tr w:rsidRPr="006C2E80" w:rsidR="00364BA7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4171A6" w14:paraId="68315498" w14:textId="0A1B481F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Pr="00A543F4" w:rsidR="00364BA7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364BA7" w14:paraId="292C4506" w14:textId="522B0EB4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Pr="00A543F4" w:rsidR="005D40C1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64BA7" w:rsidP="00364BA7" w:rsidRDefault="00364BA7" w14:paraId="36457053" w14:textId="17C79D5F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:rsidRPr="004A3BFF" w:rsidR="00364BA7" w:rsidP="00364BA7" w:rsidRDefault="00364BA7" w14:paraId="2260CA0D" w14:textId="02610641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 w:rsidR="001E0970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364BA7" w14:paraId="76342A83" w14:textId="20FDBE85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Pr="006C2E80" w:rsidR="00364BA7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4171A6" w14:paraId="4B5D9290" w14:textId="3E8F343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Pr="00A543F4" w:rsidR="00364BA7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364BA7" w14:paraId="5FCC826A" w14:textId="7A7C40F4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Pr="00A543F4" w:rsidR="00D41F80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Pr="00A543F4" w:rsidR="00D41F80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E0970" w:rsidP="001E0970" w:rsidRDefault="001E0970" w14:paraId="02324810" w14:textId="77777777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:rsidRPr="004A3BFF" w:rsidR="00364BA7" w:rsidP="001E0970" w:rsidRDefault="001E0970" w14:paraId="43B4101F" w14:textId="5E0337D9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364BA7" w14:paraId="6DDB5983" w14:textId="78D422C9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Pr="006C2E80" w:rsidR="00364BA7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4171A6" w14:paraId="01846E7A" w14:textId="609FF4F4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Pr="00A543F4" w:rsidR="00364BA7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B00C45" w14:paraId="508EEC67" w14:textId="5358904A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Pr="00A543F4" w:rsidR="00364BA7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E0970" w:rsidP="001E0970" w:rsidRDefault="001E0970" w14:paraId="33AE556E" w14:textId="77777777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:rsidRPr="004A3BFF" w:rsidR="00364BA7" w:rsidP="001E0970" w:rsidRDefault="001E0970" w14:paraId="160FFA19" w14:textId="42102FC2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364BA7" w14:paraId="7DFA4561" w14:textId="162A466D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Pr="006C2E80" w:rsidR="00364BA7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4171A6" w14:paraId="0457129C" w14:textId="7E136E4C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Pr="00A543F4" w:rsidR="00364BA7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B00C45" w14:paraId="1B718EDD" w14:textId="2886F420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Pr="00A543F4" w:rsidR="00364BA7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E0970" w:rsidP="001E0970" w:rsidRDefault="001E0970" w14:paraId="43B92DEB" w14:textId="77777777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:rsidRPr="004A3BFF" w:rsidR="00364BA7" w:rsidP="001E0970" w:rsidRDefault="001E0970" w14:paraId="6E8283DB" w14:textId="322372C1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364BA7" w14:paraId="20096504" w14:textId="23F8D1EA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Pr="006C2E80" w:rsidR="00364BA7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4171A6" w14:paraId="5A7A0A8A" w14:textId="624B15A6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Pr="00A543F4" w:rsidR="00B00C45">
              <w:rPr>
                <w:rFonts w:hint="eastAsia"/>
                <w:i w:val="0"/>
                <w:color w:val="auto"/>
              </w:rPr>
              <w:t>32.16</w:t>
            </w:r>
            <w:r w:rsidRPr="00A543F4" w:rsidR="005D40C1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543F4" w:rsidR="00364BA7" w:rsidP="00364BA7" w:rsidRDefault="00B00C45" w14:paraId="16F3373D" w14:textId="58DFDF43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Pr="00A543F4" w:rsidR="005D40C1">
              <w:rPr>
                <w:i w:val="0"/>
                <w:color w:val="auto"/>
              </w:rPr>
              <w:t>Mappings from stage 2 artefacts to stage 3 JSON schema</w:t>
            </w:r>
            <w:r w:rsidRPr="00A543F4" w:rsidR="005D40C1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E0970" w:rsidP="001E0970" w:rsidRDefault="001E0970" w14:paraId="4B1107C0" w14:textId="77777777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:rsidRPr="004A3BFF" w:rsidR="00364BA7" w:rsidP="001E0970" w:rsidRDefault="001E0970" w14:paraId="0B9AD03E" w14:textId="67633155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2E80" w:rsidR="00364BA7" w:rsidP="00364BA7" w:rsidRDefault="00364BA7" w14:paraId="4D338D06" w14:textId="77777777">
            <w:pPr>
              <w:pStyle w:val="Guidance"/>
              <w:spacing w:after="0"/>
            </w:pPr>
          </w:p>
        </w:tc>
      </w:tr>
    </w:tbl>
    <w:p w:rsidR="001E489F" w:rsidP="001E489F" w:rsidRDefault="001E489F" w14:paraId="2FE095C7" w14:textId="77777777"/>
    <w:p w:rsidRPr="007861B8" w:rsidR="001E489F" w:rsidP="007861B8" w:rsidRDefault="001E489F" w14:paraId="55DEC2A4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Work item Rapporteur(s)</w:t>
      </w:r>
    </w:p>
    <w:p w:rsidRPr="006C2E80" w:rsidR="001E489F" w:rsidP="001E489F" w:rsidRDefault="001E489F" w14:paraId="250CADCC" w14:textId="77777777"/>
    <w:p w:rsidRPr="007861B8" w:rsidR="001E489F" w:rsidP="007861B8" w:rsidRDefault="001E489F" w14:paraId="72743EA7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Work item leadership</w:t>
      </w:r>
    </w:p>
    <w:p w:rsidRPr="00137B63" w:rsidR="001E489F" w:rsidP="001E489F" w:rsidRDefault="00137B63" w14:paraId="0B385801" w14:textId="105EDD42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:rsidRPr="00557B2E" w:rsidR="001E489F" w:rsidP="001E489F" w:rsidRDefault="001E489F" w14:paraId="0B94DB22" w14:textId="77777777"/>
    <w:p w:rsidRPr="007861B8" w:rsidR="001E489F" w:rsidP="007861B8" w:rsidRDefault="001E489F" w14:paraId="68A766BD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Aspects that involve other WGs</w:t>
      </w:r>
    </w:p>
    <w:p w:rsidRPr="0069626A" w:rsidR="00364BA7" w:rsidP="00364BA7" w:rsidRDefault="00364BA7" w14:paraId="17832CC4" w14:textId="645B48F6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:rsidRPr="00557B2E" w:rsidR="001E489F" w:rsidP="001E489F" w:rsidRDefault="001E489F" w14:paraId="798971FA" w14:textId="77777777"/>
    <w:p w:rsidRPr="007861B8" w:rsidR="001E489F" w:rsidP="007861B8" w:rsidRDefault="001E489F" w14:paraId="28E68586" w14:textId="77777777">
      <w:pPr>
        <w:pStyle w:val="Heading1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Supporting Individual Members</w:t>
      </w:r>
    </w:p>
    <w:p w:rsidRPr="006C2E80" w:rsidR="001E489F" w:rsidP="001E489F" w:rsidRDefault="001E489F" w14:paraId="2E9D2957" w14:textId="03F82044">
      <w:pPr>
        <w:pStyle w:val="Guidance"/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14:paraId="5E47C944" w14:textId="77777777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37B63" w14:paraId="5F41A52D" w14:textId="6E935D9A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364BA7" w14:paraId="3ABE29D5" w14:textId="3CF2C03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13CF9" w14:paraId="37445962" w14:textId="495E90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Pr="00113CF9" w:rsidR="00364BA7" w:rsidRDefault="00113CF9" w14:paraId="3304D752" w14:textId="4BD6AC5E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64BA7" w:rsidRDefault="00113CF9" w14:paraId="65FD86AE" w14:textId="059F60A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64BA7" w:rsidRDefault="00622CAE" w14:paraId="40B2F76D" w14:textId="3409714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64BA7" w:rsidRDefault="00622CAE" w14:paraId="455EDA8D" w14:textId="1FACB8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64BA7" w:rsidRDefault="00362F29" w14:paraId="76966383" w14:textId="4E4C8E1C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364BA7" w:rsidRDefault="00362F29" w14:paraId="18FFBB56" w14:textId="1C763A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AA3C72" w14:paraId="4A1E7A61" w14:textId="2980E9C5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AA3C72" w14:paraId="3E863CFD" w14:textId="2E16E28B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BE583D" w14:paraId="78DC25D6" w14:textId="30CA84DE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Pr="005C6C93" w:rsidR="00EE6FF6" w:rsidRDefault="00EE6FF6" w14:paraId="6DAAF919" w14:textId="72553C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6FF6" w:rsidRDefault="00EE6FF6" w14:paraId="146D1BC4" w14:textId="2C6B0C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3C72" w:rsidRDefault="00BE583D" w14:paraId="2D8B4867" w14:textId="1CC78CC3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3C72" w:rsidRDefault="006F459A" w14:paraId="3F7F4E16" w14:textId="6B445C7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AA3C72" w:rsidP="00BC6E9C" w:rsidRDefault="00BC6E9C" w14:paraId="03284028" w14:textId="7429ECD7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BC6E9C" w:rsidRDefault="002A597E" w14:paraId="02D34BC2" w14:textId="1EC1CA6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:rsidRPr="00641ED8" w:rsidR="001E489F" w:rsidP="001E489F" w:rsidRDefault="001E489F" w14:paraId="30E19F71" w14:textId="77777777"/>
    <w:p w:rsidRPr="001E489F" w:rsidR="00236D1F" w:rsidP="001E489F" w:rsidRDefault="00236D1F" w14:paraId="1E242AC9" w14:textId="61416455"/>
    <w:sectPr w:rsidRPr="001E489F" w:rsidR="00236D1F">
      <w:pgSz w:w="11906" w:h="16838" w:orient="portrait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369D" w:rsidRDefault="0001369D" w14:paraId="4C3DC188" w14:textId="77777777">
      <w:r>
        <w:separator/>
      </w:r>
    </w:p>
  </w:endnote>
  <w:endnote w:type="continuationSeparator" w:id="0">
    <w:p w:rsidR="0001369D" w:rsidRDefault="0001369D" w14:paraId="569C894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369D" w:rsidRDefault="0001369D" w14:paraId="71C3C810" w14:textId="77777777">
      <w:r>
        <w:separator/>
      </w:r>
    </w:p>
  </w:footnote>
  <w:footnote w:type="continuationSeparator" w:id="0">
    <w:p w:rsidR="0001369D" w:rsidRDefault="0001369D" w14:paraId="4D466B5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hint="default" w:ascii="Wingdings" w:hAnsi="Wingdings" w:eastAsia="DengXian" w:cs="Times New Roman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Malgun Gothic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hint="default" w:ascii="Arial" w:hAnsi="Arial" w:cs="Arial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90747467">
    <w:abstractNumId w:val="8"/>
  </w:num>
  <w:num w:numId="2" w16cid:durableId="1487428837">
    <w:abstractNumId w:val="5"/>
  </w:num>
  <w:num w:numId="3" w16cid:durableId="520703359">
    <w:abstractNumId w:val="4"/>
  </w:num>
  <w:num w:numId="4" w16cid:durableId="20938896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8726241">
    <w:abstractNumId w:val="1"/>
  </w:num>
  <w:num w:numId="6" w16cid:durableId="1312060111">
    <w:abstractNumId w:val="3"/>
  </w:num>
  <w:num w:numId="7" w16cid:durableId="1554002660">
    <w:abstractNumId w:val="6"/>
  </w:num>
  <w:num w:numId="8" w16cid:durableId="379398509">
    <w:abstractNumId w:val="7"/>
  </w:num>
  <w:num w:numId="9" w16cid:durableId="1399740195">
    <w:abstractNumId w:val="9"/>
  </w:num>
  <w:num w:numId="10" w16cid:durableId="1274096280">
    <w:abstractNumId w:val="2"/>
  </w:num>
  <w:num w:numId="11" w16cid:durableId="1140027584">
    <w:abstractNumId w:val="10"/>
  </w:num>
  <w:num w:numId="12" w16cid:durableId="571352047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97BDE"/>
    <w:rsid w:val="000A6432"/>
    <w:rsid w:val="000C20EA"/>
    <w:rsid w:val="000C2761"/>
    <w:rsid w:val="000D2578"/>
    <w:rsid w:val="000D6D78"/>
    <w:rsid w:val="000E0429"/>
    <w:rsid w:val="000E0437"/>
    <w:rsid w:val="000F0EA7"/>
    <w:rsid w:val="000F22E3"/>
    <w:rsid w:val="000F6E51"/>
    <w:rsid w:val="00102A24"/>
    <w:rsid w:val="00113CF9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919B7"/>
    <w:rsid w:val="00291EF2"/>
    <w:rsid w:val="00295D61"/>
    <w:rsid w:val="00297C1F"/>
    <w:rsid w:val="002A597E"/>
    <w:rsid w:val="002A7843"/>
    <w:rsid w:val="002B0283"/>
    <w:rsid w:val="002B074C"/>
    <w:rsid w:val="002B2FE7"/>
    <w:rsid w:val="002B34EA"/>
    <w:rsid w:val="002B5361"/>
    <w:rsid w:val="002C1BA4"/>
    <w:rsid w:val="002C47B8"/>
    <w:rsid w:val="002C7411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4299"/>
    <w:rsid w:val="00392C87"/>
    <w:rsid w:val="00395CC2"/>
    <w:rsid w:val="003A1754"/>
    <w:rsid w:val="003A1EF9"/>
    <w:rsid w:val="003A5FFA"/>
    <w:rsid w:val="003A67E1"/>
    <w:rsid w:val="003A7108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71A6"/>
    <w:rsid w:val="00421AFD"/>
    <w:rsid w:val="004246F2"/>
    <w:rsid w:val="00432048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6562"/>
    <w:rsid w:val="00590B24"/>
    <w:rsid w:val="00593DC4"/>
    <w:rsid w:val="0059529B"/>
    <w:rsid w:val="005954DD"/>
    <w:rsid w:val="005A3249"/>
    <w:rsid w:val="005A4113"/>
    <w:rsid w:val="005A67EB"/>
    <w:rsid w:val="005A6ABC"/>
    <w:rsid w:val="005B1577"/>
    <w:rsid w:val="005B2109"/>
    <w:rsid w:val="005B35A2"/>
    <w:rsid w:val="005C0CC6"/>
    <w:rsid w:val="005C0FFC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1ABE"/>
    <w:rsid w:val="00756BBB"/>
    <w:rsid w:val="00757395"/>
    <w:rsid w:val="00761952"/>
    <w:rsid w:val="00761B9B"/>
    <w:rsid w:val="00762474"/>
    <w:rsid w:val="0076439E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2359D"/>
    <w:rsid w:val="00831057"/>
    <w:rsid w:val="008334D1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6945"/>
    <w:rsid w:val="00867B0C"/>
    <w:rsid w:val="00876BD5"/>
    <w:rsid w:val="00893118"/>
    <w:rsid w:val="00897C84"/>
    <w:rsid w:val="008A06BE"/>
    <w:rsid w:val="008A56FD"/>
    <w:rsid w:val="008A6B88"/>
    <w:rsid w:val="008B3C02"/>
    <w:rsid w:val="008D3DA6"/>
    <w:rsid w:val="008D5DA3"/>
    <w:rsid w:val="008E70F7"/>
    <w:rsid w:val="008F1D3B"/>
    <w:rsid w:val="008F7444"/>
    <w:rsid w:val="008F7A15"/>
    <w:rsid w:val="0090005A"/>
    <w:rsid w:val="009124EB"/>
    <w:rsid w:val="0091321C"/>
    <w:rsid w:val="00913788"/>
    <w:rsid w:val="0091399A"/>
    <w:rsid w:val="00922D75"/>
    <w:rsid w:val="00926791"/>
    <w:rsid w:val="0093189F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E0B41"/>
    <w:rsid w:val="009E1910"/>
    <w:rsid w:val="009E5DBA"/>
    <w:rsid w:val="009E654C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2D08"/>
    <w:rsid w:val="00CC39B4"/>
    <w:rsid w:val="00CC58ED"/>
    <w:rsid w:val="00CD6EF4"/>
    <w:rsid w:val="00CE222E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521B"/>
    <w:rsid w:val="00DC0F52"/>
    <w:rsid w:val="00DC4726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F008D0"/>
    <w:rsid w:val="00F0218C"/>
    <w:rsid w:val="00F0251A"/>
    <w:rsid w:val="00F0393B"/>
    <w:rsid w:val="00F15D08"/>
    <w:rsid w:val="00F313DD"/>
    <w:rsid w:val="00F378BE"/>
    <w:rsid w:val="00F43120"/>
    <w:rsid w:val="00F44FF2"/>
    <w:rsid w:val="00F46CD5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DF3"/>
    <w:rsid w:val="00F875C5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C91F3C6-159F-4E78-BEE0-0081FD7CDA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cs="Times New Roman" w:eastAsiaTheme="minorEastAsia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styleId="B1" w:customStyle="1">
    <w:name w:val="B1"/>
    <w:basedOn w:val="Normal"/>
    <w:pPr>
      <w:ind w:left="567" w:hanging="567"/>
      <w:jc w:val="both"/>
    </w:pPr>
    <w:rPr>
      <w:rFonts w:ascii="Arial" w:hAnsi="Arial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a" w:customStyle="1">
    <w:name w:val="??"/>
    <w:pPr>
      <w:widowControl w:val="0"/>
    </w:pPr>
    <w:rPr>
      <w:lang w:val="en-US" w:eastAsia="en-US"/>
    </w:rPr>
  </w:style>
  <w:style w:type="paragraph" w:styleId="2" w:customStyle="1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CRCoverPage" w:customStyle="1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Guidance" w:customStyle="1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styleId="Heading8Char" w:customStyle="1">
    <w:name w:val="Heading 8 Char"/>
    <w:basedOn w:val="DefaultParagraphFont"/>
    <w:link w:val="Heading8"/>
    <w:semiHidden/>
    <w:rsid w:val="001E489F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paragraph" w:styleId="TAL" w:customStyle="1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styleId="TAH" w:customStyle="1">
    <w:name w:val="TAH"/>
    <w:basedOn w:val="TAC"/>
    <w:rsid w:val="001E489F"/>
    <w:rPr>
      <w:b/>
    </w:rPr>
  </w:style>
  <w:style w:type="paragraph" w:styleId="TAC" w:customStyle="1">
    <w:name w:val="TAC"/>
    <w:basedOn w:val="TAL"/>
    <w:rsid w:val="001E489F"/>
    <w:pPr>
      <w:jc w:val="center"/>
    </w:pPr>
  </w:style>
  <w:style w:type="paragraph" w:styleId="FP" w:customStyle="1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styleId="TT" w:customStyle="1">
    <w:name w:val="TT"/>
    <w:basedOn w:val="Heading1"/>
    <w:next w:val="Normal"/>
    <w:rsid w:val="007861B8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eaderChar" w:customStyle="1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mmentTextChar" w:customStyle="1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styleId="CommentSubjectChar" w:customStyle="1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yperlink" Target="http://www.3gpp.org/Work-Items" TargetMode="External" Id="rId13" /><Relationship Type="http://schemas.openxmlformats.org/officeDocument/2006/relationships/customXml" Target="../customXml/item2.xml" Id="rId3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theme" Target="theme/theme1.xml" Id="rId17" /><Relationship Type="http://schemas.openxmlformats.org/officeDocument/2006/relationships/customXml" Target="../customXml/item1.xml" Id="rId2" /><Relationship Type="http://schemas.openxmlformats.org/officeDocument/2006/relationships/fontTable" Target="fontTable.xml" Id="rId16" /><Relationship Type="http://schemas.microsoft.com/office/2006/relationships/keyMapCustomizations" Target="customizations.xml" Id="rId1" /><Relationship Type="http://schemas.openxmlformats.org/officeDocument/2006/relationships/customXml" Target="../customXml/item5.xml" Id="rId6" /><Relationship Type="http://schemas.openxmlformats.org/officeDocument/2006/relationships/footnotes" Target="footnotes.xml" Id="rId11" /><Relationship Type="http://schemas.openxmlformats.org/officeDocument/2006/relationships/customXml" Target="../customXml/item4.xml" Id="rId5" /><Relationship Type="http://schemas.openxmlformats.org/officeDocument/2006/relationships/hyperlink" Target="http://www.3gpp.org/ftp/Specs/html-info/21900.htm" TargetMode="External" Id="rId15" /><Relationship Type="http://schemas.openxmlformats.org/officeDocument/2006/relationships/webSettings" Target="webSettings.xml" Id="rId10" /><Relationship Type="http://schemas.openxmlformats.org/officeDocument/2006/relationships/customXml" Target="../customXml/item3.xml" Id="rId4" /><Relationship Type="http://schemas.openxmlformats.org/officeDocument/2006/relationships/settings" Target="settings.xml" Id="rId9" /><Relationship Type="http://schemas.openxmlformats.org/officeDocument/2006/relationships/hyperlink" Target="http://www.3gpp.org/specifications-groups/working-procedures" TargetMode="Externa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ETSI Sophia Antipolis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Source:</dc:title>
  <dc:subject/>
  <dc:creator>Alain Sultan</dc:creator>
  <keywords/>
  <dc:description/>
  <lastModifiedBy>Cassandra Ranchin</lastModifiedBy>
  <revision>37</revision>
  <lastPrinted>2001-04-23T16:30:00.0000000Z</lastPrinted>
  <dcterms:created xsi:type="dcterms:W3CDTF">2025-05-20T11:27:00.0000000Z</dcterms:created>
  <dcterms:modified xsi:type="dcterms:W3CDTF">2025-06-02T11:37:06.6696768Z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